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-289" w:tblpY="-144"/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A7F2E" w14:paraId="7BAF47AB" w14:textId="77777777" w:rsidTr="002566D0">
        <w:tc>
          <w:tcPr>
            <w:tcW w:w="992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14:paraId="2EDDC9EF" w14:textId="77777777" w:rsidR="007A7F2E" w:rsidRPr="007A7F2E" w:rsidRDefault="007A7F2E" w:rsidP="007A7F2E">
            <w:pPr>
              <w:ind w:left="-250"/>
              <w:jc w:val="center"/>
              <w:rPr>
                <w:b/>
                <w:sz w:val="28"/>
              </w:rPr>
            </w:pPr>
          </w:p>
          <w:p w14:paraId="0D98A8EC" w14:textId="77777777" w:rsidR="007A7F2E" w:rsidRPr="007A7F2E" w:rsidRDefault="007A7F2E" w:rsidP="007A7F2E">
            <w:pPr>
              <w:jc w:val="center"/>
              <w:rPr>
                <w:b/>
                <w:sz w:val="28"/>
              </w:rPr>
            </w:pPr>
            <w:r w:rsidRPr="007A7F2E">
              <w:rPr>
                <w:b/>
                <w:sz w:val="28"/>
              </w:rPr>
              <w:t>Dispositifs d’Appui à la Coordination – Espaces Autonomie Santé</w:t>
            </w:r>
          </w:p>
          <w:p w14:paraId="34952A12" w14:textId="77777777" w:rsidR="007A7F2E" w:rsidRDefault="007A7F2E" w:rsidP="007A7F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Département du Morbihan</w:t>
            </w:r>
          </w:p>
          <w:p w14:paraId="597BC131" w14:textId="77777777" w:rsidR="007A7F2E" w:rsidRPr="00CB60B0" w:rsidRDefault="007A7F2E" w:rsidP="007A7F2E">
            <w:pPr>
              <w:jc w:val="center"/>
              <w:rPr>
                <w:sz w:val="28"/>
              </w:rPr>
            </w:pPr>
          </w:p>
        </w:tc>
      </w:tr>
      <w:tr w:rsidR="007A7F2E" w14:paraId="6A0634BC" w14:textId="77777777" w:rsidTr="00F11DDE">
        <w:tc>
          <w:tcPr>
            <w:tcW w:w="9923" w:type="dxa"/>
            <w:gridSpan w:val="2"/>
            <w:tcBorders>
              <w:left w:val="single" w:sz="4" w:space="0" w:color="000000" w:themeColor="text1"/>
            </w:tcBorders>
          </w:tcPr>
          <w:p w14:paraId="58675362" w14:textId="43B68EC3" w:rsidR="0092105B" w:rsidRPr="0092105B" w:rsidRDefault="007A7F2E" w:rsidP="0092105B">
            <w:pPr>
              <w:shd w:val="clear" w:color="auto" w:fill="FFFFFF"/>
              <w:jc w:val="right"/>
              <w:outlineLvl w:val="1"/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u w:val="single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353535"/>
                <w:spacing w:val="6"/>
                <w:sz w:val="2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9E6CE" wp14:editId="0BF1DA8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10160</wp:posOffset>
                      </wp:positionV>
                      <wp:extent cx="1615440" cy="10287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3A69B" w14:textId="77777777" w:rsidR="007A7F2E" w:rsidRDefault="007A7F2E">
                                  <w:r>
                                    <w:rPr>
                                      <w:noProof/>
                                      <w:color w:val="1F497D"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1C69F470" wp14:editId="0886045B">
                                        <wp:extent cx="1341120" cy="579120"/>
                                        <wp:effectExtent l="0" t="0" r="0" b="0"/>
                                        <wp:docPr id="13" name="Image 13" descr="cid:image001.jpg@01D543E0.52511B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d:image001.jpg@01D543E0.52511B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3269" r="9244" b="179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1125" cy="596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9E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.6pt;margin-top:.8pt;width:127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" filled="f" stroked="f" strokeweight=".5pt">
                      <v:textbox>
                        <w:txbxContent>
                          <w:p w14:paraId="3F53A69B" w14:textId="77777777" w:rsidR="007A7F2E" w:rsidRDefault="007A7F2E">
                            <w:r>
                              <w:rPr>
                                <w:noProof/>
                                <w:color w:val="1F497D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1C69F470" wp14:editId="0886045B">
                                  <wp:extent cx="1341120" cy="579120"/>
                                  <wp:effectExtent l="0" t="0" r="0" b="0"/>
                                  <wp:docPr id="13" name="Image 13" descr="cid:image001.jpg@01D543E0.52511B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543E0.52511B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269" r="9244" b="179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59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CF7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  <w:t xml:space="preserve">Espace autonomie santé du </w:t>
            </w:r>
            <w:r w:rsidRPr="00117CF7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u w:val="single"/>
                <w:lang w:eastAsia="fr-FR"/>
              </w:rPr>
              <w:t>territoire Alréen et Vannetais</w:t>
            </w:r>
          </w:p>
          <w:p w14:paraId="348BD4F6" w14:textId="1C56B248" w:rsidR="0092105B" w:rsidRPr="0092105B" w:rsidRDefault="0092105B" w:rsidP="007A7F2E">
            <w:pPr>
              <w:shd w:val="clear" w:color="auto" w:fill="FFFFFF"/>
              <w:jc w:val="right"/>
              <w:outlineLvl w:val="1"/>
              <w:rPr>
                <w:rFonts w:eastAsia="Times New Roman" w:cstheme="minorHAnsi"/>
                <w:b/>
                <w:bCs/>
                <w:color w:val="FFC000"/>
                <w:spacing w:val="6"/>
                <w:sz w:val="28"/>
                <w:szCs w:val="20"/>
                <w:lang w:eastAsia="fr-FR"/>
              </w:rPr>
            </w:pPr>
            <w:r w:rsidRPr="0092105B">
              <w:rPr>
                <w:rFonts w:ascii="Arial" w:eastAsia="Times New Roman" w:hAnsi="Arial" w:cs="Arial"/>
                <w:color w:val="FFC000"/>
                <w:spacing w:val="6"/>
                <w:szCs w:val="21"/>
                <w:lang w:eastAsia="fr-FR"/>
              </w:rPr>
              <w:t>DAC en complémentarité sur le territoire EAEM jusqu’en juillet 2022</w:t>
            </w:r>
          </w:p>
          <w:p w14:paraId="304FE7E2" w14:textId="77777777" w:rsidR="007A7F2E" w:rsidRPr="00560663" w:rsidRDefault="007A7F2E" w:rsidP="00560663">
            <w:pPr>
              <w:shd w:val="clear" w:color="auto" w:fill="FFFFFF"/>
              <w:ind w:left="743"/>
              <w:jc w:val="center"/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</w:pPr>
            <w:r w:rsidRPr="00560663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  <w:t>Association "Appui au Parcours de Santé"</w:t>
            </w:r>
          </w:p>
          <w:p w14:paraId="2F6FAB2A" w14:textId="77777777" w:rsidR="007A7F2E" w:rsidRPr="00CB60B0" w:rsidRDefault="007A7F2E" w:rsidP="0092105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53535"/>
                <w:spacing w:val="6"/>
                <w:szCs w:val="21"/>
                <w:lang w:eastAsia="fr-FR"/>
              </w:rPr>
            </w:pPr>
          </w:p>
        </w:tc>
      </w:tr>
      <w:tr w:rsidR="007A7F2E" w14:paraId="75FEDE85" w14:textId="77777777" w:rsidTr="007A7F2E">
        <w:tc>
          <w:tcPr>
            <w:tcW w:w="4820" w:type="dxa"/>
          </w:tcPr>
          <w:p w14:paraId="0B21FF45" w14:textId="77777777" w:rsidR="007A7F2E" w:rsidRPr="00743F6E" w:rsidRDefault="007A7F2E" w:rsidP="007A7F2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53535"/>
                <w:spacing w:val="6"/>
                <w:sz w:val="24"/>
                <w:szCs w:val="21"/>
                <w:lang w:eastAsia="fr-FR"/>
              </w:rPr>
            </w:pPr>
            <w:r w:rsidRPr="00743F6E">
              <w:rPr>
                <w:rFonts w:eastAsia="Times New Roman" w:cstheme="minorHAnsi"/>
                <w:b/>
                <w:color w:val="353535"/>
                <w:spacing w:val="6"/>
                <w:sz w:val="24"/>
                <w:szCs w:val="21"/>
                <w:lang w:eastAsia="fr-FR"/>
              </w:rPr>
              <w:t>Coordonnées</w:t>
            </w:r>
          </w:p>
        </w:tc>
        <w:tc>
          <w:tcPr>
            <w:tcW w:w="5103" w:type="dxa"/>
          </w:tcPr>
          <w:p w14:paraId="324AADEB" w14:textId="77777777" w:rsidR="007A7F2E" w:rsidRPr="00743F6E" w:rsidRDefault="007A7F2E" w:rsidP="007A7F2E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353535"/>
                <w:spacing w:val="6"/>
                <w:szCs w:val="21"/>
              </w:rPr>
            </w:pPr>
            <w:r w:rsidRPr="00743F6E">
              <w:rPr>
                <w:rFonts w:asciiTheme="minorHAnsi" w:hAnsiTheme="minorHAnsi" w:cstheme="minorHAnsi"/>
                <w:b/>
                <w:color w:val="353535"/>
                <w:spacing w:val="6"/>
                <w:szCs w:val="21"/>
              </w:rPr>
              <w:t>Référentes Communauté 360</w:t>
            </w:r>
          </w:p>
        </w:tc>
      </w:tr>
      <w:tr w:rsidR="007A7F2E" w14:paraId="32022BA0" w14:textId="77777777" w:rsidTr="007A7F2E">
        <w:tc>
          <w:tcPr>
            <w:tcW w:w="4820" w:type="dxa"/>
            <w:tcBorders>
              <w:left w:val="single" w:sz="4" w:space="0" w:color="FFFFFF" w:themeColor="background1"/>
            </w:tcBorders>
          </w:tcPr>
          <w:p w14:paraId="4DAB7F77" w14:textId="77777777" w:rsidR="002566D0" w:rsidRDefault="007A7F2E" w:rsidP="002566D0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Zone d'activité Saint Thébaud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>1 rue Jean Marc Guyomarc'h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>56890 SAINT AVE</w:t>
            </w:r>
          </w:p>
          <w:p w14:paraId="751210AF" w14:textId="77777777" w:rsidR="00405120" w:rsidRDefault="007A7F2E" w:rsidP="002566D0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117CF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Tél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. 02 97 48 97 97</w:t>
            </w:r>
          </w:p>
          <w:p w14:paraId="4745C87B" w14:textId="70D34BDB" w:rsidR="007A7F2E" w:rsidRPr="00117CF7" w:rsidRDefault="007A7F2E" w:rsidP="002566D0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117CF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S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ite internet:</w:t>
            </w:r>
            <w:hyperlink r:id="rId7" w:tgtFrame="_blank" w:tooltip="aller vers le site" w:history="1">
              <w:r w:rsidRPr="00117CF7">
                <w:rPr>
                  <w:rFonts w:eastAsia="Times New Roman" w:cstheme="minorHAnsi"/>
                  <w:color w:val="353535"/>
                  <w:spacing w:val="6"/>
                  <w:sz w:val="21"/>
                  <w:szCs w:val="21"/>
                  <w:lang w:eastAsia="fr-FR"/>
                </w:rPr>
                <w:t> </w:t>
              </w:r>
            </w:hyperlink>
            <w:hyperlink r:id="rId8" w:tgtFrame="_blank" w:tooltip="aller vers le site" w:history="1">
              <w:r w:rsidRPr="00117CF7">
                <w:rPr>
                  <w:rFonts w:eastAsia="Times New Roman" w:cstheme="minorHAnsi"/>
                  <w:color w:val="353535"/>
                  <w:spacing w:val="6"/>
                  <w:sz w:val="21"/>
                  <w:szCs w:val="21"/>
                  <w:lang w:eastAsia="fr-FR"/>
                </w:rPr>
                <w:t>www.aps56.org</w:t>
              </w:r>
            </w:hyperlink>
          </w:p>
          <w:p w14:paraId="5B28DEC3" w14:textId="77777777" w:rsidR="007A7F2E" w:rsidRPr="009D48A7" w:rsidRDefault="007A7F2E" w:rsidP="007A7F2E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</w:p>
          <w:p w14:paraId="49F6D500" w14:textId="77777777" w:rsidR="007A7F2E" w:rsidRPr="00117CF7" w:rsidRDefault="007A7F2E" w:rsidP="007A7F2E">
            <w:pPr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Antennes et permanences: Auray, Saint</w:t>
            </w:r>
            <w:r w:rsidRPr="00117CF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-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Avé, Grand</w:t>
            </w:r>
            <w:r w:rsidRPr="00117CF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-C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hamp, Sarzeau, Quiberon, Belle-Ile</w:t>
            </w:r>
          </w:p>
        </w:tc>
        <w:tc>
          <w:tcPr>
            <w:tcW w:w="5103" w:type="dxa"/>
            <w:tcBorders>
              <w:right w:val="single" w:sz="4" w:space="0" w:color="FFFFFF" w:themeColor="background1"/>
            </w:tcBorders>
          </w:tcPr>
          <w:p w14:paraId="1D564C00" w14:textId="77777777" w:rsidR="007A7F2E" w:rsidRPr="00A66325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353535"/>
                <w:spacing w:val="6"/>
                <w:sz w:val="21"/>
                <w:szCs w:val="21"/>
              </w:rPr>
            </w:pPr>
            <w:r w:rsidRPr="00A66325">
              <w:rPr>
                <w:rFonts w:asciiTheme="minorHAnsi" w:hAnsiTheme="minorHAnsi" w:cstheme="minorHAnsi"/>
                <w:b/>
                <w:color w:val="353535"/>
                <w:spacing w:val="6"/>
                <w:sz w:val="21"/>
                <w:szCs w:val="21"/>
              </w:rPr>
              <w:t xml:space="preserve">Marion LUCAS  </w:t>
            </w:r>
          </w:p>
          <w:p w14:paraId="12AE5E2A" w14:textId="77777777" w:rsidR="007A7F2E" w:rsidRPr="00117CF7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117CF7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>Secteur alréen et vannetais</w:t>
            </w:r>
          </w:p>
          <w:p w14:paraId="465F33A5" w14:textId="77777777" w:rsidR="007A7F2E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117CF7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 xml:space="preserve">Tél : 06 38 37 66 59 </w:t>
            </w:r>
          </w:p>
          <w:p w14:paraId="4D4D183B" w14:textId="77777777" w:rsidR="007A7F2E" w:rsidRPr="00117CF7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117CF7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 xml:space="preserve">Mail : </w:t>
            </w:r>
            <w:hyperlink r:id="rId9" w:history="1">
              <w:r w:rsidRPr="00117CF7">
                <w:rPr>
                  <w:rFonts w:asciiTheme="minorHAnsi" w:hAnsiTheme="minorHAnsi" w:cstheme="minorHAnsi"/>
                  <w:color w:val="353535"/>
                  <w:spacing w:val="6"/>
                  <w:sz w:val="21"/>
                  <w:szCs w:val="21"/>
                </w:rPr>
                <w:t>m.lucas@pcpe56.fr</w:t>
              </w:r>
            </w:hyperlink>
          </w:p>
          <w:p w14:paraId="21A780BA" w14:textId="77777777" w:rsidR="007A7F2E" w:rsidRPr="00117CF7" w:rsidRDefault="007A7F2E" w:rsidP="007A7F2E">
            <w:pPr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</w:p>
        </w:tc>
      </w:tr>
      <w:tr w:rsidR="007A7F2E" w14:paraId="6BC3BD57" w14:textId="77777777" w:rsidTr="007A7F2E">
        <w:tc>
          <w:tcPr>
            <w:tcW w:w="9923" w:type="dxa"/>
            <w:gridSpan w:val="2"/>
          </w:tcPr>
          <w:p w14:paraId="18505A9D" w14:textId="77777777" w:rsidR="007A7F2E" w:rsidRDefault="002566D0" w:rsidP="002566D0">
            <w:pPr>
              <w:shd w:val="clear" w:color="auto" w:fill="FFFFFF"/>
              <w:ind w:left="2586"/>
              <w:outlineLvl w:val="1"/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353535"/>
                <w:spacing w:val="6"/>
                <w:sz w:val="2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52E58" wp14:editId="511F9AD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-12065</wp:posOffset>
                      </wp:positionV>
                      <wp:extent cx="1615440" cy="10287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06759B" w14:textId="77777777" w:rsidR="002566D0" w:rsidRDefault="002566D0" w:rsidP="002566D0">
                                  <w:r>
                                    <w:rPr>
                                      <w:rFonts w:ascii="Metropolis" w:hAnsi="Metropolis"/>
                                      <w:noProof/>
                                      <w:color w:val="1F497D"/>
                                      <w:lang w:eastAsia="fr-FR"/>
                                    </w:rPr>
                                    <w:drawing>
                                      <wp:inline distT="0" distB="0" distL="0" distR="0" wp14:anchorId="0F2E2B96" wp14:editId="794AC8FE">
                                        <wp:extent cx="662940" cy="597780"/>
                                        <wp:effectExtent l="0" t="0" r="3810" b="0"/>
                                        <wp:docPr id="6" name="Image 6" descr="cid:image007.jpg@01D7B49A.51E9A9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id:image007.jpg@01D7B49A.51E9A9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r:link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323" cy="6179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52E58" id="Zone de texte 4" o:spid="_x0000_s1027" type="#_x0000_t202" style="position:absolute;left:0;text-align:left;margin-left:24.7pt;margin-top:-.95pt;width:127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" filled="f" stroked="f" strokeweight=".5pt">
                      <v:textbox>
                        <w:txbxContent>
                          <w:p w14:paraId="1206759B" w14:textId="77777777" w:rsidR="002566D0" w:rsidRDefault="002566D0" w:rsidP="002566D0">
                            <w:r>
                              <w:rPr>
                                <w:rFonts w:ascii="Metropolis" w:hAnsi="Metropolis"/>
                                <w:noProof/>
                                <w:color w:val="1F497D"/>
                                <w:lang w:eastAsia="fr-FR"/>
                              </w:rPr>
                              <w:drawing>
                                <wp:inline distT="0" distB="0" distL="0" distR="0" wp14:anchorId="0F2E2B96" wp14:editId="794AC8FE">
                                  <wp:extent cx="662940" cy="597780"/>
                                  <wp:effectExtent l="0" t="0" r="3810" b="0"/>
                                  <wp:docPr id="6" name="Image 6" descr="cid:image007.jpg@01D7B49A.51E9A9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7.jpg@01D7B49A.51E9A9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23" cy="617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F2E" w:rsidRPr="00117CF7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  <w:t xml:space="preserve">Espace autonomie santé du </w:t>
            </w:r>
            <w:r w:rsidR="007A7F2E" w:rsidRPr="00117CF7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u w:val="single"/>
                <w:lang w:eastAsia="fr-FR"/>
              </w:rPr>
              <w:t>centre-ouest Morbihan</w:t>
            </w:r>
            <w:r w:rsidR="007A7F2E" w:rsidRPr="00117CF7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  <w:t> </w:t>
            </w:r>
            <w:r w:rsidR="007A7F2E" w:rsidRPr="009D48A7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  <w:br/>
            </w:r>
            <w:r w:rsidR="007A7F2E" w:rsidRPr="00117CF7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  <w:t>Association "Espace Autonomie Santé Centre Bretagne"</w:t>
            </w:r>
          </w:p>
          <w:p w14:paraId="5DB1096F" w14:textId="77777777" w:rsidR="002566D0" w:rsidRPr="00117CF7" w:rsidRDefault="002566D0" w:rsidP="002566D0">
            <w:pPr>
              <w:shd w:val="clear" w:color="auto" w:fill="FFFFFF"/>
              <w:outlineLvl w:val="1"/>
              <w:rPr>
                <w:rFonts w:ascii="inherit" w:eastAsia="Times New Roman" w:hAnsi="inherit" w:cs="Arial"/>
                <w:b/>
                <w:bCs/>
                <w:color w:val="353535"/>
                <w:spacing w:val="6"/>
                <w:sz w:val="32"/>
                <w:szCs w:val="32"/>
                <w:lang w:eastAsia="fr-FR"/>
              </w:rPr>
            </w:pPr>
          </w:p>
        </w:tc>
      </w:tr>
      <w:tr w:rsidR="007A7F2E" w14:paraId="6555B6F3" w14:textId="77777777" w:rsidTr="007A7F2E">
        <w:tc>
          <w:tcPr>
            <w:tcW w:w="4820" w:type="dxa"/>
          </w:tcPr>
          <w:p w14:paraId="4F43A086" w14:textId="77777777" w:rsidR="007A7F2E" w:rsidRPr="00743F6E" w:rsidRDefault="007A7F2E" w:rsidP="007A7F2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53535"/>
                <w:spacing w:val="6"/>
                <w:sz w:val="24"/>
                <w:szCs w:val="21"/>
                <w:lang w:eastAsia="fr-FR"/>
              </w:rPr>
            </w:pPr>
            <w:r w:rsidRPr="00743F6E">
              <w:rPr>
                <w:rFonts w:eastAsia="Times New Roman" w:cstheme="minorHAnsi"/>
                <w:b/>
                <w:color w:val="353535"/>
                <w:spacing w:val="6"/>
                <w:sz w:val="24"/>
                <w:szCs w:val="21"/>
                <w:lang w:eastAsia="fr-FR"/>
              </w:rPr>
              <w:t>Coordonnées</w:t>
            </w:r>
          </w:p>
        </w:tc>
        <w:tc>
          <w:tcPr>
            <w:tcW w:w="5103" w:type="dxa"/>
          </w:tcPr>
          <w:p w14:paraId="70722080" w14:textId="77777777" w:rsidR="007A7F2E" w:rsidRPr="00743F6E" w:rsidRDefault="007A7F2E" w:rsidP="007A7F2E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353535"/>
                <w:spacing w:val="6"/>
                <w:szCs w:val="21"/>
              </w:rPr>
            </w:pPr>
            <w:r w:rsidRPr="00743F6E">
              <w:rPr>
                <w:rFonts w:asciiTheme="minorHAnsi" w:hAnsiTheme="minorHAnsi" w:cstheme="minorHAnsi"/>
                <w:b/>
                <w:color w:val="353535"/>
                <w:spacing w:val="6"/>
                <w:szCs w:val="21"/>
              </w:rPr>
              <w:t>Référentes Communauté 360</w:t>
            </w:r>
          </w:p>
        </w:tc>
      </w:tr>
      <w:tr w:rsidR="007A7F2E" w14:paraId="478753BB" w14:textId="77777777" w:rsidTr="007A7F2E">
        <w:tc>
          <w:tcPr>
            <w:tcW w:w="4820" w:type="dxa"/>
            <w:tcBorders>
              <w:left w:val="single" w:sz="4" w:space="0" w:color="FFFFFF" w:themeColor="background1"/>
            </w:tcBorders>
          </w:tcPr>
          <w:p w14:paraId="24586A36" w14:textId="77777777" w:rsidR="007A7F2E" w:rsidRPr="009D48A7" w:rsidRDefault="007A7F2E" w:rsidP="007A7F2E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1-3 quai des Récollets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>56300 PONTIVY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>Tél. 02 97 25 35 37</w:t>
            </w:r>
          </w:p>
          <w:p w14:paraId="6EEF5C9A" w14:textId="77777777" w:rsidR="007A7F2E" w:rsidRDefault="007A7F2E" w:rsidP="007A7F2E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site internet: </w:t>
            </w:r>
            <w:hyperlink r:id="rId12" w:tgtFrame="_blank" w:tooltip="aller vers la page" w:history="1">
              <w:r w:rsidRPr="00117CF7">
                <w:rPr>
                  <w:rFonts w:eastAsia="Times New Roman" w:cstheme="minorHAnsi"/>
                  <w:color w:val="353535"/>
                  <w:spacing w:val="6"/>
                  <w:sz w:val="21"/>
                  <w:szCs w:val="21"/>
                  <w:lang w:eastAsia="fr-FR"/>
                </w:rPr>
                <w:t>www.eascentreouest56.fr</w:t>
              </w:r>
            </w:hyperlink>
          </w:p>
          <w:p w14:paraId="4A9436FD" w14:textId="77777777" w:rsidR="007A7F2E" w:rsidRDefault="007A7F2E" w:rsidP="007A7F2E"/>
        </w:tc>
        <w:tc>
          <w:tcPr>
            <w:tcW w:w="5103" w:type="dxa"/>
            <w:tcBorders>
              <w:right w:val="single" w:sz="4" w:space="0" w:color="FFFFFF" w:themeColor="background1"/>
            </w:tcBorders>
          </w:tcPr>
          <w:p w14:paraId="330E5670" w14:textId="77777777" w:rsidR="007A7F2E" w:rsidRPr="006D7AE7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353535"/>
                <w:spacing w:val="6"/>
                <w:sz w:val="21"/>
                <w:szCs w:val="21"/>
              </w:rPr>
            </w:pPr>
            <w:r w:rsidRPr="006D7AE7">
              <w:rPr>
                <w:rFonts w:asciiTheme="minorHAnsi" w:hAnsiTheme="minorHAnsi" w:cstheme="minorHAnsi"/>
                <w:b/>
                <w:color w:val="353535"/>
                <w:spacing w:val="6"/>
                <w:sz w:val="21"/>
                <w:szCs w:val="21"/>
              </w:rPr>
              <w:t xml:space="preserve">Myriam BOULIC </w:t>
            </w:r>
          </w:p>
          <w:p w14:paraId="4816C7F3" w14:textId="77777777" w:rsidR="007A7F2E" w:rsidRPr="006D7AE7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6D7AE7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>Secteur Centre Ouest (Pontivy)</w:t>
            </w:r>
          </w:p>
          <w:p w14:paraId="2D019723" w14:textId="77777777" w:rsidR="007A7F2E" w:rsidRPr="006D7AE7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6D7AE7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 xml:space="preserve">Tél : 07 86 08 30 37 </w:t>
            </w:r>
          </w:p>
          <w:p w14:paraId="310FD5BC" w14:textId="77777777" w:rsidR="007A7F2E" w:rsidRPr="00117CF7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6D7AE7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 xml:space="preserve">Mail : </w:t>
            </w:r>
            <w:hyperlink r:id="rId13" w:history="1">
              <w:r w:rsidRPr="006D7AE7">
                <w:rPr>
                  <w:rFonts w:asciiTheme="minorHAnsi" w:hAnsiTheme="minorHAnsi" w:cstheme="minorHAnsi"/>
                  <w:color w:val="353535"/>
                  <w:spacing w:val="6"/>
                  <w:sz w:val="21"/>
                  <w:szCs w:val="21"/>
                </w:rPr>
                <w:t>m.boulic@pcpe56.fr</w:t>
              </w:r>
            </w:hyperlink>
          </w:p>
        </w:tc>
      </w:tr>
      <w:tr w:rsidR="007A7F2E" w14:paraId="540972C4" w14:textId="77777777" w:rsidTr="007A7F2E">
        <w:tc>
          <w:tcPr>
            <w:tcW w:w="9923" w:type="dxa"/>
            <w:gridSpan w:val="2"/>
          </w:tcPr>
          <w:p w14:paraId="2DA3FCE2" w14:textId="77777777" w:rsidR="007A7F2E" w:rsidRDefault="002566D0" w:rsidP="002566D0">
            <w:pPr>
              <w:shd w:val="clear" w:color="auto" w:fill="FFFFFF"/>
              <w:ind w:left="2727"/>
              <w:outlineLvl w:val="1"/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353535"/>
                <w:spacing w:val="6"/>
                <w:sz w:val="2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5C9E3" wp14:editId="52EEBA1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8255</wp:posOffset>
                      </wp:positionV>
                      <wp:extent cx="1318260" cy="63246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9C47F" w14:textId="77777777" w:rsidR="002566D0" w:rsidRDefault="002566D0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D7801FB" wp14:editId="6FF0C556">
                                        <wp:extent cx="1181153" cy="617220"/>
                                        <wp:effectExtent l="0" t="0" r="0" b="0"/>
                                        <wp:docPr id="9" name="Image 9" descr="cid:image006.png@01D7B49A.51E9A9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cid:image006.png@01D7B49A.51E9A9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r:link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5396" cy="629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5C9E3" id="Zone de texte 8" o:spid="_x0000_s1028" type="#_x0000_t202" style="position:absolute;left:0;text-align:left;margin-left:7.6pt;margin-top:.65pt;width:103.8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" fillcolor="white [3201]" stroked="f" strokeweight=".5pt">
                      <v:textbox>
                        <w:txbxContent>
                          <w:p w14:paraId="0309C47F" w14:textId="77777777" w:rsidR="002566D0" w:rsidRDefault="002566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7801FB" wp14:editId="6FF0C556">
                                  <wp:extent cx="1181153" cy="617220"/>
                                  <wp:effectExtent l="0" t="0" r="0" b="0"/>
                                  <wp:docPr id="9" name="Image 9" descr="cid:image006.png@01D7B49A.51E9A9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cid:image006.png@01D7B49A.51E9A9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396" cy="629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F2E" w:rsidRPr="00C13E48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  <w:t xml:space="preserve">Espace autonomie santé </w:t>
            </w:r>
            <w:r w:rsidR="007A7F2E" w:rsidRPr="00C13E48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u w:val="single"/>
                <w:lang w:eastAsia="fr-FR"/>
              </w:rPr>
              <w:t>territoire Lorientais</w:t>
            </w:r>
            <w:r w:rsidR="007A7F2E" w:rsidRPr="009D48A7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u w:val="single"/>
                <w:lang w:eastAsia="fr-FR"/>
              </w:rPr>
              <w:br/>
            </w:r>
            <w:r w:rsidR="007A7F2E" w:rsidRPr="00C13E48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0"/>
                <w:lang w:eastAsia="fr-FR"/>
              </w:rPr>
              <w:t>Association "Cap Autonomie Santé"</w:t>
            </w:r>
          </w:p>
          <w:p w14:paraId="07293CAD" w14:textId="77777777" w:rsidR="002566D0" w:rsidRPr="00C13E48" w:rsidRDefault="002566D0" w:rsidP="00743F6E">
            <w:pPr>
              <w:shd w:val="clear" w:color="auto" w:fill="FFFFFF"/>
              <w:outlineLvl w:val="1"/>
              <w:rPr>
                <w:rFonts w:ascii="inherit" w:eastAsia="Times New Roman" w:hAnsi="inherit" w:cs="Arial"/>
                <w:b/>
                <w:bCs/>
                <w:color w:val="353535"/>
                <w:spacing w:val="6"/>
                <w:sz w:val="32"/>
                <w:szCs w:val="32"/>
                <w:lang w:eastAsia="fr-FR"/>
              </w:rPr>
            </w:pPr>
          </w:p>
        </w:tc>
      </w:tr>
      <w:tr w:rsidR="007A7F2E" w14:paraId="1F0922A9" w14:textId="77777777" w:rsidTr="007A7F2E">
        <w:tc>
          <w:tcPr>
            <w:tcW w:w="4820" w:type="dxa"/>
          </w:tcPr>
          <w:p w14:paraId="0984B2B5" w14:textId="77777777" w:rsidR="007A7F2E" w:rsidRPr="00743F6E" w:rsidRDefault="007A7F2E" w:rsidP="007A7F2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53535"/>
                <w:spacing w:val="6"/>
                <w:sz w:val="24"/>
                <w:szCs w:val="21"/>
                <w:lang w:eastAsia="fr-FR"/>
              </w:rPr>
            </w:pPr>
            <w:r w:rsidRPr="00743F6E">
              <w:rPr>
                <w:rFonts w:eastAsia="Times New Roman" w:cstheme="minorHAnsi"/>
                <w:b/>
                <w:color w:val="353535"/>
                <w:spacing w:val="6"/>
                <w:sz w:val="24"/>
                <w:szCs w:val="21"/>
                <w:lang w:eastAsia="fr-FR"/>
              </w:rPr>
              <w:t>Coordonnées</w:t>
            </w:r>
          </w:p>
        </w:tc>
        <w:tc>
          <w:tcPr>
            <w:tcW w:w="5103" w:type="dxa"/>
          </w:tcPr>
          <w:p w14:paraId="42C873A4" w14:textId="77777777" w:rsidR="007A7F2E" w:rsidRPr="00743F6E" w:rsidRDefault="007A7F2E" w:rsidP="007A7F2E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353535"/>
                <w:spacing w:val="6"/>
                <w:szCs w:val="21"/>
              </w:rPr>
            </w:pPr>
            <w:r w:rsidRPr="00743F6E">
              <w:rPr>
                <w:rFonts w:asciiTheme="minorHAnsi" w:hAnsiTheme="minorHAnsi" w:cstheme="minorHAnsi"/>
                <w:b/>
                <w:color w:val="353535"/>
                <w:spacing w:val="6"/>
                <w:szCs w:val="21"/>
              </w:rPr>
              <w:t>Référentes Communauté 360</w:t>
            </w:r>
          </w:p>
        </w:tc>
      </w:tr>
      <w:tr w:rsidR="007A7F2E" w14:paraId="574145A1" w14:textId="77777777" w:rsidTr="007A7F2E">
        <w:tc>
          <w:tcPr>
            <w:tcW w:w="4820" w:type="dxa"/>
            <w:tcBorders>
              <w:left w:val="single" w:sz="4" w:space="0" w:color="FFFFFF" w:themeColor="background1"/>
            </w:tcBorders>
          </w:tcPr>
          <w:p w14:paraId="3C837D32" w14:textId="77777777" w:rsidR="007A7F2E" w:rsidRPr="009D48A7" w:rsidRDefault="007A7F2E" w:rsidP="007A7F2E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7 rue Léo Lagrange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>56600 LANESTER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>Tél. 02 97 30 00 00</w:t>
            </w:r>
          </w:p>
          <w:p w14:paraId="1B66ABCD" w14:textId="77777777" w:rsidR="007A7F2E" w:rsidRPr="00A66325" w:rsidRDefault="007A7F2E" w:rsidP="007A7F2E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site internet: </w:t>
            </w:r>
            <w:hyperlink r:id="rId16" w:tgtFrame="_blank" w:history="1">
              <w:r w:rsidRPr="00C13E48">
                <w:rPr>
                  <w:rFonts w:eastAsia="Times New Roman" w:cstheme="minorHAnsi"/>
                  <w:color w:val="353535"/>
                  <w:spacing w:val="6"/>
                  <w:sz w:val="21"/>
                  <w:szCs w:val="21"/>
                  <w:lang w:eastAsia="fr-FR"/>
                </w:rPr>
                <w:t>https://capautonomiesante.bzh</w:t>
              </w:r>
            </w:hyperlink>
          </w:p>
          <w:p w14:paraId="4CD999A2" w14:textId="77777777" w:rsidR="007A7F2E" w:rsidRDefault="002566D0" w:rsidP="007A7F2E">
            <w:pPr>
              <w:pStyle w:val="NormalWeb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660023" wp14:editId="03201B4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343535</wp:posOffset>
                      </wp:positionV>
                      <wp:extent cx="982980" cy="967740"/>
                      <wp:effectExtent l="0" t="0" r="0" b="381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67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BAC0FB" w14:textId="77777777" w:rsidR="002566D0" w:rsidRDefault="002566D0" w:rsidP="002566D0">
                                  <w:pPr>
                                    <w:ind w:left="284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337AB7"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02CF5534" wp14:editId="6704612A">
                                        <wp:extent cx="533400" cy="789432"/>
                                        <wp:effectExtent l="0" t="0" r="0" b="0"/>
                                        <wp:docPr id="11" name="Image 11" descr="cid:image001.png@01D7B51F.7989DA10">
                                          <a:hlinkClick xmlns:a="http://schemas.openxmlformats.org/drawingml/2006/main" r:id="rId1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cid:image001.png@01D7B51F.7989DA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r:link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942" cy="802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60023" id="Zone de texte 10" o:spid="_x0000_s1029" type="#_x0000_t202" style="position:absolute;margin-left:6.4pt;margin-top:27.05pt;width:77.4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" filled="f" stroked="f" strokeweight=".5pt">
                      <v:textbox>
                        <w:txbxContent>
                          <w:p w14:paraId="00BAC0FB" w14:textId="77777777" w:rsidR="002566D0" w:rsidRDefault="002566D0" w:rsidP="002566D0">
                            <w:pPr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37AB7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2CF5534" wp14:editId="6704612A">
                                  <wp:extent cx="533400" cy="789432"/>
                                  <wp:effectExtent l="0" t="0" r="0" b="0"/>
                                  <wp:docPr id="11" name="Image 11" descr="cid:image001.png@01D7B51F.7989DA1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cid:image001.png@01D7B51F.7989DA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r:link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942" cy="802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right w:val="single" w:sz="4" w:space="0" w:color="FFFFFF" w:themeColor="background1"/>
            </w:tcBorders>
          </w:tcPr>
          <w:p w14:paraId="52E7C49A" w14:textId="77777777" w:rsidR="007A7F2E" w:rsidRPr="006D7AE7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353535"/>
                <w:spacing w:val="6"/>
                <w:sz w:val="21"/>
                <w:szCs w:val="21"/>
              </w:rPr>
            </w:pPr>
            <w:r w:rsidRPr="006D7AE7">
              <w:rPr>
                <w:rFonts w:asciiTheme="minorHAnsi" w:hAnsiTheme="minorHAnsi" w:cstheme="minorHAnsi"/>
                <w:b/>
                <w:color w:val="353535"/>
                <w:spacing w:val="6"/>
                <w:sz w:val="21"/>
                <w:szCs w:val="21"/>
              </w:rPr>
              <w:t xml:space="preserve">Mylène DANO </w:t>
            </w:r>
          </w:p>
          <w:p w14:paraId="206E1F3D" w14:textId="77777777" w:rsidR="007A7F2E" w:rsidRPr="00A66325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A66325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>Secteur lorientais</w:t>
            </w:r>
          </w:p>
          <w:p w14:paraId="3BB13217" w14:textId="77777777" w:rsidR="007A7F2E" w:rsidRPr="00A66325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A66325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 xml:space="preserve">Tél : 06 38 37 66 41 </w:t>
            </w:r>
          </w:p>
          <w:p w14:paraId="17DB6869" w14:textId="77777777" w:rsidR="007A7F2E" w:rsidRPr="00A66325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A66325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 xml:space="preserve">Mail : </w:t>
            </w:r>
            <w:hyperlink r:id="rId20" w:history="1">
              <w:r w:rsidRPr="00A66325">
                <w:rPr>
                  <w:rFonts w:asciiTheme="minorHAnsi" w:hAnsiTheme="minorHAnsi" w:cstheme="minorHAnsi"/>
                  <w:color w:val="353535"/>
                  <w:spacing w:val="6"/>
                  <w:sz w:val="21"/>
                  <w:szCs w:val="21"/>
                </w:rPr>
                <w:t>m.dano@pcpe56.fr</w:t>
              </w:r>
            </w:hyperlink>
          </w:p>
        </w:tc>
      </w:tr>
      <w:tr w:rsidR="007A7F2E" w14:paraId="302603A8" w14:textId="77777777" w:rsidTr="007A7F2E">
        <w:tc>
          <w:tcPr>
            <w:tcW w:w="9923" w:type="dxa"/>
            <w:gridSpan w:val="2"/>
          </w:tcPr>
          <w:p w14:paraId="7E19283F" w14:textId="77777777" w:rsidR="007A7F2E" w:rsidRPr="009D48A7" w:rsidRDefault="007A7F2E" w:rsidP="002566D0">
            <w:pPr>
              <w:shd w:val="clear" w:color="auto" w:fill="FFFFFF"/>
              <w:ind w:left="2869"/>
              <w:outlineLvl w:val="1"/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8"/>
                <w:lang w:eastAsia="fr-FR"/>
              </w:rPr>
            </w:pPr>
            <w:r w:rsidRPr="002566D0">
              <w:rPr>
                <w:rFonts w:eastAsia="Times New Roman" w:cstheme="minorHAnsi"/>
                <w:b/>
                <w:bCs/>
                <w:color w:val="353535"/>
                <w:spacing w:val="6"/>
                <w:sz w:val="28"/>
                <w:szCs w:val="28"/>
                <w:lang w:eastAsia="fr-FR"/>
              </w:rPr>
              <w:t>Espace autonomie santé Est Morbihan</w:t>
            </w:r>
          </w:p>
          <w:p w14:paraId="2629F545" w14:textId="77777777" w:rsidR="007A7F2E" w:rsidRPr="002566D0" w:rsidRDefault="007A7F2E" w:rsidP="002566D0">
            <w:pPr>
              <w:shd w:val="clear" w:color="auto" w:fill="FFFFFF"/>
              <w:ind w:left="2869"/>
              <w:outlineLvl w:val="1"/>
              <w:rPr>
                <w:rFonts w:ascii="Arial" w:eastAsia="Times New Roman" w:hAnsi="Arial" w:cs="Arial"/>
                <w:b/>
                <w:bCs/>
                <w:color w:val="353535"/>
                <w:spacing w:val="6"/>
                <w:sz w:val="24"/>
                <w:szCs w:val="28"/>
                <w:lang w:eastAsia="fr-FR"/>
              </w:rPr>
            </w:pPr>
            <w:r w:rsidRPr="002566D0">
              <w:rPr>
                <w:rFonts w:ascii="Arial" w:eastAsia="Times New Roman" w:hAnsi="Arial" w:cs="Arial"/>
                <w:b/>
                <w:bCs/>
                <w:color w:val="353535"/>
                <w:spacing w:val="6"/>
                <w:sz w:val="24"/>
                <w:szCs w:val="28"/>
                <w:lang w:eastAsia="fr-FR"/>
              </w:rPr>
              <w:t>PETR du Pays de Ploërmel-Cœur de Bretagne</w:t>
            </w:r>
          </w:p>
          <w:p w14:paraId="32B31FA0" w14:textId="75B06EA7" w:rsidR="007A7F2E" w:rsidRDefault="0092105B" w:rsidP="002566D0">
            <w:pPr>
              <w:shd w:val="clear" w:color="auto" w:fill="FFFFFF"/>
              <w:ind w:left="2869"/>
              <w:outlineLvl w:val="1"/>
              <w:rPr>
                <w:rFonts w:ascii="Arial" w:eastAsia="Times New Roman" w:hAnsi="Arial" w:cs="Arial"/>
                <w:bCs/>
                <w:i/>
                <w:color w:val="ED7D31" w:themeColor="accent2"/>
                <w:spacing w:val="6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ED7D31" w:themeColor="accent2"/>
                <w:spacing w:val="6"/>
                <w:szCs w:val="21"/>
                <w:lang w:eastAsia="fr-FR"/>
              </w:rPr>
              <w:t>CLIC –MAIA (</w:t>
            </w:r>
            <w:r w:rsidR="007A7F2E" w:rsidRPr="007A7F2E">
              <w:rPr>
                <w:rFonts w:ascii="Arial" w:eastAsia="Times New Roman" w:hAnsi="Arial" w:cs="Arial"/>
                <w:bCs/>
                <w:i/>
                <w:color w:val="ED7D31" w:themeColor="accent2"/>
                <w:spacing w:val="6"/>
                <w:szCs w:val="21"/>
                <w:lang w:eastAsia="fr-FR"/>
              </w:rPr>
              <w:t xml:space="preserve">Structuration en DAC </w:t>
            </w:r>
            <w:r w:rsidR="002566D0">
              <w:rPr>
                <w:rFonts w:ascii="Arial" w:eastAsia="Times New Roman" w:hAnsi="Arial" w:cs="Arial"/>
                <w:bCs/>
                <w:i/>
                <w:color w:val="ED7D31" w:themeColor="accent2"/>
                <w:spacing w:val="6"/>
                <w:szCs w:val="21"/>
                <w:lang w:eastAsia="fr-FR"/>
              </w:rPr>
              <w:t>à partir de</w:t>
            </w:r>
            <w:r w:rsidR="007A7F2E" w:rsidRPr="007A7F2E">
              <w:rPr>
                <w:rFonts w:ascii="Arial" w:eastAsia="Times New Roman" w:hAnsi="Arial" w:cs="Arial"/>
                <w:bCs/>
                <w:i/>
                <w:color w:val="ED7D31" w:themeColor="accent2"/>
                <w:spacing w:val="6"/>
                <w:szCs w:val="21"/>
                <w:lang w:eastAsia="fr-FR"/>
              </w:rPr>
              <w:t xml:space="preserve"> juillet 2022</w:t>
            </w:r>
            <w:r>
              <w:rPr>
                <w:rFonts w:ascii="Arial" w:eastAsia="Times New Roman" w:hAnsi="Arial" w:cs="Arial"/>
                <w:bCs/>
                <w:i/>
                <w:color w:val="ED7D31" w:themeColor="accent2"/>
                <w:spacing w:val="6"/>
                <w:szCs w:val="21"/>
                <w:lang w:eastAsia="fr-FR"/>
              </w:rPr>
              <w:t>)</w:t>
            </w:r>
          </w:p>
          <w:p w14:paraId="1CD10283" w14:textId="77777777" w:rsidR="002566D0" w:rsidRDefault="002566D0" w:rsidP="002566D0">
            <w:pPr>
              <w:shd w:val="clear" w:color="auto" w:fill="FFFFFF"/>
              <w:ind w:left="2869"/>
              <w:outlineLvl w:val="1"/>
              <w:rPr>
                <w:rFonts w:ascii="Arial" w:eastAsia="Times New Roman" w:hAnsi="Arial" w:cs="Arial"/>
                <w:bCs/>
                <w:i/>
                <w:color w:val="353535"/>
                <w:spacing w:val="6"/>
                <w:szCs w:val="21"/>
                <w:lang w:eastAsia="fr-FR"/>
              </w:rPr>
            </w:pPr>
          </w:p>
          <w:p w14:paraId="195A16B6" w14:textId="77777777" w:rsidR="002566D0" w:rsidRPr="007A7F2E" w:rsidRDefault="002566D0" w:rsidP="002566D0">
            <w:pPr>
              <w:shd w:val="clear" w:color="auto" w:fill="FFFFFF"/>
              <w:ind w:left="2869"/>
              <w:outlineLvl w:val="1"/>
              <w:rPr>
                <w:rFonts w:ascii="Arial" w:eastAsia="Times New Roman" w:hAnsi="Arial" w:cs="Arial"/>
                <w:bCs/>
                <w:i/>
                <w:color w:val="353535"/>
                <w:spacing w:val="6"/>
                <w:szCs w:val="21"/>
                <w:lang w:eastAsia="fr-FR"/>
              </w:rPr>
            </w:pPr>
          </w:p>
        </w:tc>
      </w:tr>
      <w:tr w:rsidR="007A7F2E" w14:paraId="35A04237" w14:textId="77777777" w:rsidTr="00F11DDE">
        <w:tc>
          <w:tcPr>
            <w:tcW w:w="4820" w:type="dxa"/>
            <w:shd w:val="clear" w:color="auto" w:fill="F2F2F2" w:themeFill="background1" w:themeFillShade="F2"/>
          </w:tcPr>
          <w:p w14:paraId="3D671F12" w14:textId="77777777" w:rsidR="007A7F2E" w:rsidRPr="00743F6E" w:rsidRDefault="007A7F2E" w:rsidP="007A7F2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53535"/>
                <w:spacing w:val="6"/>
                <w:sz w:val="24"/>
                <w:szCs w:val="21"/>
                <w:lang w:eastAsia="fr-FR"/>
              </w:rPr>
            </w:pPr>
            <w:r w:rsidRPr="00743F6E">
              <w:rPr>
                <w:rFonts w:eastAsia="Times New Roman" w:cstheme="minorHAnsi"/>
                <w:b/>
                <w:color w:val="353535"/>
                <w:spacing w:val="6"/>
                <w:sz w:val="24"/>
                <w:szCs w:val="21"/>
                <w:lang w:eastAsia="fr-FR"/>
              </w:rPr>
              <w:t>Coordonnées</w:t>
            </w:r>
          </w:p>
        </w:tc>
        <w:tc>
          <w:tcPr>
            <w:tcW w:w="5103" w:type="dxa"/>
            <w:shd w:val="clear" w:color="auto" w:fill="auto"/>
          </w:tcPr>
          <w:p w14:paraId="381FC39D" w14:textId="77777777" w:rsidR="007A7F2E" w:rsidRPr="00743F6E" w:rsidRDefault="007A7F2E" w:rsidP="007A7F2E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353535"/>
                <w:spacing w:val="6"/>
                <w:szCs w:val="21"/>
              </w:rPr>
            </w:pPr>
            <w:r w:rsidRPr="00743F6E">
              <w:rPr>
                <w:rFonts w:asciiTheme="minorHAnsi" w:hAnsiTheme="minorHAnsi" w:cstheme="minorHAnsi"/>
                <w:b/>
                <w:color w:val="353535"/>
                <w:spacing w:val="6"/>
                <w:szCs w:val="21"/>
              </w:rPr>
              <w:t>Référentes Communauté 360</w:t>
            </w:r>
          </w:p>
        </w:tc>
      </w:tr>
      <w:tr w:rsidR="007A7F2E" w14:paraId="77C61A2B" w14:textId="77777777" w:rsidTr="007A7F2E">
        <w:tc>
          <w:tcPr>
            <w:tcW w:w="4820" w:type="dxa"/>
            <w:tcBorders>
              <w:left w:val="single" w:sz="4" w:space="0" w:color="FFFFFF" w:themeColor="background1"/>
            </w:tcBorders>
          </w:tcPr>
          <w:p w14:paraId="60190C33" w14:textId="77777777" w:rsidR="007A7F2E" w:rsidRPr="009D48A7" w:rsidRDefault="007A7F2E" w:rsidP="007A7F2E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 xml:space="preserve">Siège administratif : PA de </w:t>
            </w:r>
            <w:proofErr w:type="spellStart"/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Tirpen</w:t>
            </w:r>
            <w:proofErr w:type="spellEnd"/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 xml:space="preserve">La </w:t>
            </w:r>
            <w:proofErr w:type="spellStart"/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Paviotaie</w:t>
            </w:r>
            <w:proofErr w:type="spellEnd"/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>56140 MALESTROIT</w:t>
            </w: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br/>
              <w:t>Tél. 02 30 06 05 60</w:t>
            </w:r>
          </w:p>
          <w:p w14:paraId="3BF5E0A9" w14:textId="77777777" w:rsidR="007A7F2E" w:rsidRPr="00C13E48" w:rsidRDefault="007A7F2E" w:rsidP="002566D0">
            <w:pPr>
              <w:shd w:val="clear" w:color="auto" w:fill="FFFFFF"/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</w:pPr>
            <w:r w:rsidRPr="009D48A7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site internet: </w:t>
            </w:r>
            <w:hyperlink r:id="rId21" w:tgtFrame="_blank" w:history="1">
              <w:r w:rsidRPr="00A66325">
                <w:rPr>
                  <w:rFonts w:eastAsia="Times New Roman" w:cstheme="minorHAnsi"/>
                  <w:color w:val="353535"/>
                  <w:spacing w:val="6"/>
                  <w:sz w:val="21"/>
                  <w:szCs w:val="21"/>
                  <w:lang w:eastAsia="fr-FR"/>
                </w:rPr>
                <w:t>www.eaem.bz</w:t>
              </w:r>
            </w:hyperlink>
            <w:r w:rsidR="002566D0">
              <w:rPr>
                <w:rFonts w:eastAsia="Times New Roman" w:cstheme="minorHAnsi"/>
                <w:color w:val="353535"/>
                <w:spacing w:val="6"/>
                <w:sz w:val="21"/>
                <w:szCs w:val="21"/>
                <w:lang w:eastAsia="fr-FR"/>
              </w:rPr>
              <w:t>h</w:t>
            </w:r>
          </w:p>
        </w:tc>
        <w:tc>
          <w:tcPr>
            <w:tcW w:w="5103" w:type="dxa"/>
            <w:tcBorders>
              <w:right w:val="single" w:sz="4" w:space="0" w:color="FFFFFF" w:themeColor="background1"/>
            </w:tcBorders>
          </w:tcPr>
          <w:p w14:paraId="62B88EF5" w14:textId="77777777" w:rsidR="007A7F2E" w:rsidRPr="00A66325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353535"/>
                <w:spacing w:val="6"/>
                <w:sz w:val="21"/>
                <w:szCs w:val="21"/>
              </w:rPr>
            </w:pPr>
            <w:r w:rsidRPr="00A66325">
              <w:rPr>
                <w:rFonts w:asciiTheme="minorHAnsi" w:hAnsiTheme="minorHAnsi" w:cstheme="minorHAnsi"/>
                <w:b/>
                <w:color w:val="353535"/>
                <w:spacing w:val="6"/>
                <w:sz w:val="21"/>
                <w:szCs w:val="21"/>
              </w:rPr>
              <w:t xml:space="preserve">Nolwenn BOUEDRON </w:t>
            </w:r>
          </w:p>
          <w:p w14:paraId="5D51257E" w14:textId="77777777" w:rsidR="007A7F2E" w:rsidRPr="00C13E48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C13E48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>Secteur ploërmelais sud est</w:t>
            </w:r>
          </w:p>
          <w:p w14:paraId="0D184079" w14:textId="77777777" w:rsidR="007A7F2E" w:rsidRPr="00C13E48" w:rsidRDefault="007A7F2E" w:rsidP="007A7F2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C13E48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 xml:space="preserve">Tél : 06 07 85 30 84 </w:t>
            </w:r>
          </w:p>
          <w:p w14:paraId="766E126F" w14:textId="77777777" w:rsidR="007A7F2E" w:rsidRPr="00C13E48" w:rsidRDefault="007A7F2E" w:rsidP="002566D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</w:pPr>
            <w:r w:rsidRPr="00C13E48">
              <w:rPr>
                <w:rFonts w:asciiTheme="minorHAnsi" w:hAnsiTheme="minorHAnsi" w:cstheme="minorHAnsi"/>
                <w:color w:val="353535"/>
                <w:spacing w:val="6"/>
                <w:sz w:val="21"/>
                <w:szCs w:val="21"/>
              </w:rPr>
              <w:t xml:space="preserve">Mail : </w:t>
            </w:r>
            <w:hyperlink r:id="rId22" w:history="1">
              <w:r w:rsidRPr="00C13E48">
                <w:rPr>
                  <w:rFonts w:asciiTheme="minorHAnsi" w:hAnsiTheme="minorHAnsi" w:cstheme="minorHAnsi"/>
                  <w:color w:val="353535"/>
                  <w:spacing w:val="6"/>
                  <w:sz w:val="21"/>
                  <w:szCs w:val="21"/>
                </w:rPr>
                <w:t>n.bouedron@pcpe56.fr</w:t>
              </w:r>
            </w:hyperlink>
          </w:p>
        </w:tc>
      </w:tr>
    </w:tbl>
    <w:p w14:paraId="3BA18436" w14:textId="1C0D46EF" w:rsidR="00E23F8E" w:rsidRPr="009D48A7" w:rsidRDefault="00E23F8E" w:rsidP="009D48A7"/>
    <w:sectPr w:rsidR="00E23F8E" w:rsidRPr="009D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3854"/>
    <w:multiLevelType w:val="hybridMultilevel"/>
    <w:tmpl w:val="4BE8616C"/>
    <w:lvl w:ilvl="0" w:tplc="8214B8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83"/>
    <w:rsid w:val="00117CF7"/>
    <w:rsid w:val="002566D0"/>
    <w:rsid w:val="00405120"/>
    <w:rsid w:val="00560663"/>
    <w:rsid w:val="005E1C5C"/>
    <w:rsid w:val="006D7AE7"/>
    <w:rsid w:val="00743F6E"/>
    <w:rsid w:val="007A7F2E"/>
    <w:rsid w:val="008B07E4"/>
    <w:rsid w:val="0092105B"/>
    <w:rsid w:val="00965C14"/>
    <w:rsid w:val="009726B5"/>
    <w:rsid w:val="009D48A7"/>
    <w:rsid w:val="00A66325"/>
    <w:rsid w:val="00C13E48"/>
    <w:rsid w:val="00CB60B0"/>
    <w:rsid w:val="00CD0E72"/>
    <w:rsid w:val="00D27883"/>
    <w:rsid w:val="00DC1D37"/>
    <w:rsid w:val="00E23F8E"/>
    <w:rsid w:val="00F11DDE"/>
    <w:rsid w:val="00F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BE9F"/>
  <w15:chartTrackingRefBased/>
  <w15:docId w15:val="{C52B7687-AE8D-43DE-B52D-7D0C3ECE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D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48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D48A7"/>
    <w:rPr>
      <w:b/>
      <w:bCs/>
    </w:rPr>
  </w:style>
  <w:style w:type="paragraph" w:styleId="NormalWeb">
    <w:name w:val="Normal (Web)"/>
    <w:basedOn w:val="Normal"/>
    <w:uiPriority w:val="99"/>
    <w:unhideWhenUsed/>
    <w:rsid w:val="009D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48A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B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56.org/" TargetMode="External"/><Relationship Id="rId13" Type="http://schemas.openxmlformats.org/officeDocument/2006/relationships/hyperlink" Target="mailto:m.boulic@pcpe56.fr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eaem.bzh/" TargetMode="External"/><Relationship Id="rId7" Type="http://schemas.openxmlformats.org/officeDocument/2006/relationships/hyperlink" Target="http://http/" TargetMode="External"/><Relationship Id="rId12" Type="http://schemas.openxmlformats.org/officeDocument/2006/relationships/hyperlink" Target="http://www.eascentreouest56.fr/" TargetMode="External"/><Relationship Id="rId17" Type="http://schemas.openxmlformats.org/officeDocument/2006/relationships/hyperlink" Target="https://www.eaem.bz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pautonomiesante.bzh/" TargetMode="External"/><Relationship Id="rId20" Type="http://schemas.openxmlformats.org/officeDocument/2006/relationships/hyperlink" Target="mailto:m.dano@pcpe56.fr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7B604.14DA8A70" TargetMode="External"/><Relationship Id="rId11" Type="http://schemas.openxmlformats.org/officeDocument/2006/relationships/image" Target="cid:image007.jpg@01D7B49A.51E9A97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cid:image006.png@01D7B49A.51E9A97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cid:image001.png@01D7B51F.7989DA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lucas@pcpe56.fr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n.bouedron@pcpe5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Danny SCHMITT</cp:lastModifiedBy>
  <cp:revision>2</cp:revision>
  <cp:lastPrinted>2021-10-05T08:56:00Z</cp:lastPrinted>
  <dcterms:created xsi:type="dcterms:W3CDTF">2021-10-05T08:57:00Z</dcterms:created>
  <dcterms:modified xsi:type="dcterms:W3CDTF">2021-10-05T08:57:00Z</dcterms:modified>
</cp:coreProperties>
</file>